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360" w:rsidRDefault="00520259" w:rsidP="00520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C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-415290</wp:posOffset>
            </wp:positionV>
            <wp:extent cx="1676400" cy="1104900"/>
            <wp:effectExtent l="19050" t="0" r="0" b="0"/>
            <wp:wrapTight wrapText="bothSides">
              <wp:wrapPolygon edited="0">
                <wp:start x="-245" y="0"/>
                <wp:lineTo x="-245" y="21228"/>
                <wp:lineTo x="21600" y="21228"/>
                <wp:lineTo x="21600" y="0"/>
                <wp:lineTo x="-245" y="0"/>
              </wp:wrapPolygon>
            </wp:wrapTight>
            <wp:docPr id="2" name="Рисунок 1" descr="C:\Users\Admin\Documents\Дизайн\логотип голуб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Дизайн\логотип голуб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7CF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анкетирования обратной связи </w:t>
      </w:r>
      <w:r w:rsidR="004409EA">
        <w:rPr>
          <w:rFonts w:ascii="Times New Roman" w:hAnsi="Times New Roman" w:cs="Times New Roman"/>
          <w:b/>
          <w:sz w:val="28"/>
          <w:szCs w:val="28"/>
        </w:rPr>
        <w:t xml:space="preserve">Весенней школы – 2023 для учителей-логопедов </w:t>
      </w:r>
    </w:p>
    <w:p w:rsidR="00520259" w:rsidRPr="001907CF" w:rsidRDefault="004409EA" w:rsidP="00520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учителей-дефектологов </w:t>
      </w:r>
      <w:r w:rsidR="002C5F41"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</w:p>
    <w:p w:rsidR="00520259" w:rsidRPr="001907CF" w:rsidRDefault="00520259" w:rsidP="00520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(</w:t>
      </w:r>
      <w:r w:rsidR="004409EA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27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.0</w:t>
      </w:r>
      <w:r w:rsidR="004409EA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4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.202</w:t>
      </w:r>
      <w:r w:rsidR="00EA4F8D"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3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)</w:t>
      </w:r>
    </w:p>
    <w:p w:rsidR="00520259" w:rsidRPr="001907CF" w:rsidRDefault="00520259" w:rsidP="00D902F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1.Организационные условия: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1.1. «Была ли предварительная информация о мероприятии понятной и исчерпывающей?», удовлетворенност</w:t>
      </w:r>
      <w:r w:rsidR="009E6FCD" w:rsidRPr="001907CF">
        <w:rPr>
          <w:rFonts w:ascii="Times New Roman" w:hAnsi="Times New Roman" w:cs="Times New Roman"/>
          <w:sz w:val="24"/>
          <w:szCs w:val="24"/>
        </w:rPr>
        <w:t>ь</w:t>
      </w:r>
      <w:r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35040C" w:rsidRPr="001907CF"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1.2. «Удовлетворены ли вы взаимодействием с организаторами мероприятия?», </w:t>
      </w:r>
      <w:r w:rsidR="009E6FC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402360"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1.3. «Удовлетворены ли вы формой (форматом) проведения мероприятия?» - </w:t>
      </w:r>
      <w:r w:rsidR="009E6FC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35040C" w:rsidRPr="001907CF"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2.Содержание мероприятия: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2.1. «Была ли тематика мероприятия актуальной для вас?» -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35040C" w:rsidRPr="001907CF">
        <w:rPr>
          <w:rFonts w:ascii="Times New Roman" w:hAnsi="Times New Roman" w:cs="Times New Roman"/>
          <w:sz w:val="24"/>
          <w:szCs w:val="24"/>
        </w:rPr>
        <w:t>100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2.2. «Удовлетворены ли вы работой спикеров (ведущих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, докладчиков, модераторов)?», 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ED5A52">
        <w:rPr>
          <w:rFonts w:ascii="Times New Roman" w:hAnsi="Times New Roman" w:cs="Times New Roman"/>
          <w:sz w:val="24"/>
          <w:szCs w:val="24"/>
        </w:rPr>
        <w:t>100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2.3. «Удовлетворены ли вы качеством профессиональной информации, представленной в ходе мероприятия?»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35040C" w:rsidRPr="001907CF">
        <w:rPr>
          <w:rFonts w:ascii="Times New Roman" w:hAnsi="Times New Roman" w:cs="Times New Roman"/>
          <w:sz w:val="24"/>
          <w:szCs w:val="24"/>
        </w:rPr>
        <w:t>100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3.Практическая направленность: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3.1. «Имела ли информация, представленная в ходе мероприятия, практическое значение?»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>– 100%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3.2. «Мотивированы ли вы по результатам участия в мероприятии к применению полученных знаний в своей практической деятельности?»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35040C" w:rsidRPr="001907CF">
        <w:rPr>
          <w:rFonts w:ascii="Times New Roman" w:hAnsi="Times New Roman" w:cs="Times New Roman"/>
          <w:sz w:val="24"/>
          <w:szCs w:val="24"/>
        </w:rPr>
        <w:t>100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3.3. «Хотите ли вы продолжить участие в мероприятиях Центра «Ресурс» по данной тематике?»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8E22E0">
        <w:rPr>
          <w:rFonts w:ascii="Times New Roman" w:hAnsi="Times New Roman" w:cs="Times New Roman"/>
          <w:sz w:val="24"/>
          <w:szCs w:val="24"/>
        </w:rPr>
        <w:t>98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1907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4. Выразите Ваше общее впечатление от участия в мероприятии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Спасибо, интересные темы!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организованно на достаточно высоком уровне. представленный материал понятен и может быть применим на практике.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Спасибо. Семинар насыщенный и что очень здорово теория подкреплена практикой. Многому можно научится, вспомнить </w:t>
      </w:r>
      <w:r w:rsidR="000D5E54">
        <w:rPr>
          <w:rFonts w:ascii="Times New Roman" w:eastAsia="Times New Roman" w:hAnsi="Times New Roman" w:cs="Times New Roman"/>
          <w:color w:val="000000"/>
          <w:sz w:val="24"/>
          <w:szCs w:val="24"/>
        </w:rPr>
        <w:t>забытое.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Всё понравилось, темы интересные, организация хорошая. Спасибо большое.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спикеры представили очень интересный опыт, показали практические приемы работы с детьми с ОВЗ.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Здорово! Делайте чаще такие мероприятия</w:t>
      </w:r>
      <w:r w:rsidR="00E507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интересных мероприятий, позволяющих на многие коррекционные мероприятия и инструментарий посмотреть с новой стороны, и начать снова активно их использовать.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интересный, информативный,</w:t>
      </w:r>
      <w:r w:rsidR="008E2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обучающий, практический вебинар! Спасибо большое!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 выступающие большие молодцы! Порадовалась, что много творческих, талантливых педагогов!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 с коллегами всегда продуктивно, интересно.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Огромное спасибо всем участникам, представившим свой опыт работы: эффективный, интересный детям, продуктивный, инновационный. Молодцы!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позна</w:t>
      </w:r>
      <w:r w:rsidR="00E030C0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вательна и ин</w:t>
      </w:r>
      <w:r w:rsidR="00826978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тересна работа в Весенней школы-</w:t>
      </w:r>
      <w:r w:rsidR="00E030C0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Выступающие очень живо р</w:t>
      </w:r>
      <w:r w:rsidR="00826978">
        <w:rPr>
          <w:rFonts w:ascii="Times New Roman" w:eastAsia="Times New Roman" w:hAnsi="Times New Roman" w:cs="Times New Roman"/>
          <w:color w:val="000000"/>
          <w:sz w:val="24"/>
          <w:szCs w:val="24"/>
        </w:rPr>
        <w:t>ассказали о своём опыте работы.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Мне очень понравились разработки коллег. Разнообразная тематика, формы.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методики хочется взять на воо</w:t>
      </w:r>
      <w:r w:rsidR="00142DC4">
        <w:rPr>
          <w:rFonts w:ascii="Times New Roman" w:eastAsia="Times New Roman" w:hAnsi="Times New Roman" w:cs="Times New Roman"/>
          <w:color w:val="000000"/>
          <w:sz w:val="24"/>
          <w:szCs w:val="24"/>
        </w:rPr>
        <w:t>ружение: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1) ТИКО - обучение грамоте</w:t>
      </w:r>
      <w:r w:rsidR="008118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BE394F" w:rsidRPr="00BE394F" w:rsidRDefault="008118E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Массажные коврики.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Эти две методики буду применять.</w:t>
      </w:r>
    </w:p>
    <w:p w:rsidR="00BE394F" w:rsidRPr="00BE394F" w:rsidRDefault="00142DC4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 большое Центру "Ресурс" за проведение и </w:t>
      </w:r>
      <w:r w:rsidR="00BE394F"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Ассо</w:t>
      </w:r>
      <w:r w:rsidR="00E558E7">
        <w:rPr>
          <w:rFonts w:ascii="Times New Roman" w:eastAsia="Times New Roman" w:hAnsi="Times New Roman" w:cs="Times New Roman"/>
          <w:color w:val="000000"/>
          <w:sz w:val="24"/>
          <w:szCs w:val="24"/>
        </w:rPr>
        <w:t>циации учителей-логопедов !!!</w:t>
      </w:r>
    </w:p>
    <w:p w:rsidR="00BE394F" w:rsidRPr="00BE394F" w:rsidRDefault="00D21392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Благодарю за </w:t>
      </w:r>
      <w:r w:rsidR="00BE394F"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конструктивную работу, поддержку, благоприятную обстановку.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Полезная информация</w:t>
      </w:r>
      <w:r w:rsidR="00D213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D21392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Познавательно. Буду применять</w:t>
      </w:r>
      <w:r w:rsidR="00BE394F"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работе.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впечатление только положительное. Немного расстроили технические заминки. 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ценен практический опыт учителей - логопедов и учителей - дефектологов, особенно для начинающих спец</w:t>
      </w:r>
      <w:r w:rsidR="003519AD">
        <w:rPr>
          <w:rFonts w:ascii="Times New Roman" w:eastAsia="Times New Roman" w:hAnsi="Times New Roman" w:cs="Times New Roman"/>
          <w:color w:val="000000"/>
          <w:sz w:val="24"/>
          <w:szCs w:val="24"/>
        </w:rPr>
        <w:t>иалистов. Думаю, что и стажерам было интересно.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спасибо за предоставление возможн</w:t>
      </w:r>
      <w:r w:rsidR="00187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поделиться своим опытом и 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узнать</w:t>
      </w:r>
      <w:r w:rsidR="00187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используют коллеги 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работе. Поняла, что вариантов использования известных методик очень много. Спасибо.</w:t>
      </w:r>
    </w:p>
    <w:p w:rsidR="00BE394F" w:rsidRPr="00BE394F" w:rsidRDefault="004A70CC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 интересный, </w:t>
      </w:r>
      <w:r w:rsidR="00BE394F"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полезный, спасибо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много интересной и полезной информации.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немного затянуто во времени</w:t>
      </w:r>
      <w:r w:rsidR="004A70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Все замечательно. Но можно делать предварительный отбор, некоторые темы уже повторяются.</w:t>
      </w:r>
    </w:p>
    <w:p w:rsidR="00BE394F" w:rsidRPr="00BE394F" w:rsidRDefault="004A70CC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интересно, </w:t>
      </w:r>
      <w:r w:rsidR="00041F53">
        <w:rPr>
          <w:rFonts w:ascii="Times New Roman" w:eastAsia="Times New Roman" w:hAnsi="Times New Roman" w:cs="Times New Roman"/>
          <w:color w:val="000000"/>
          <w:sz w:val="24"/>
          <w:szCs w:val="24"/>
        </w:rPr>
        <w:t>жаль мало было учителей-логопедов из школ</w:t>
      </w:r>
      <w:r w:rsidR="00BE394F"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, особенно общеобразовательных совсем нет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41F53">
        <w:rPr>
          <w:rFonts w:ascii="Times New Roman" w:eastAsia="Times New Roman" w:hAnsi="Times New Roman" w:cs="Times New Roman"/>
          <w:color w:val="000000"/>
          <w:sz w:val="24"/>
          <w:szCs w:val="24"/>
        </w:rPr>
        <w:t>чень интересен опыт педагогов. Большая им благодарность, о чем-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то узнала впервые</w:t>
      </w:r>
      <w:r w:rsidR="00041F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интересные практические мероприятия</w:t>
      </w:r>
      <w:r w:rsidR="000E12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Огромная благодарность за возможность участия в такой практико-ориентированной конференции. Получила заряд положительной энергии и отличный опыт участия в мероприятиях такого уровня. Спасибо большое организаторам, очень грамотно построена возможность протестировать выход в эфир.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="00085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уально, интересно, как всегда, 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я активный участник ваших мероприятий</w:t>
      </w:r>
      <w:r w:rsidR="000858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спасибо, очень интересно. Постараюсь применить в своей работе</w:t>
      </w:r>
      <w:r w:rsidR="00F001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для меня оказала</w:t>
      </w:r>
      <w:r w:rsidR="00955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чрезвычайно полезна, создан 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настрой на дальнейшее продвижение и развитие.</w:t>
      </w:r>
    </w:p>
    <w:p w:rsidR="00BE394F" w:rsidRPr="00BE394F" w:rsidRDefault="00342CD1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E394F"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оложительное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Представленная информация была интересной и полезной</w:t>
      </w:r>
      <w:r w:rsidR="006E51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EE7190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Мне было интересно и полезно </w:t>
      </w:r>
      <w:r w:rsidR="00BE394F"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опытом коллег. Хочу использовать в своей работе конструктор ТИКО-грамматика.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полезное и значимое для педагогов-практиков мероприятие.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большое, очень полезный материал для работы специалиста.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Информативно!</w:t>
      </w:r>
    </w:p>
    <w:p w:rsidR="00BE394F" w:rsidRPr="00BE394F" w:rsidRDefault="00EE7190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E394F"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аучно, практично, познавательно</w:t>
      </w:r>
      <w:r w:rsidR="009E70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</w:t>
      </w:r>
      <w:r w:rsidR="004936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ый материал разнообразный.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начинающему логопеду, было интересно посмотреть на работу более опытных коллег.</w:t>
      </w:r>
    </w:p>
    <w:p w:rsidR="00BE394F" w:rsidRPr="00BE394F" w:rsidRDefault="00152C31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E394F"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ыла слушателем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 за интересные </w:t>
      </w:r>
      <w:r w:rsidR="00152C31">
        <w:rPr>
          <w:rFonts w:ascii="Times New Roman" w:eastAsia="Times New Roman" w:hAnsi="Times New Roman" w:cs="Times New Roman"/>
          <w:color w:val="000000"/>
          <w:sz w:val="24"/>
          <w:szCs w:val="24"/>
        </w:rPr>
        <w:t>идеи!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интересно</w:t>
      </w:r>
      <w:r w:rsidR="00F001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интересный практический опыт педагогов</w:t>
      </w:r>
      <w:r w:rsidR="00545E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было полезным и интересным.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Жаль, что школьные учителя-логопеды не представляют свой опыт...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организаторов и участников мероприятия за очередную возможность встретиться с коллегами и обменяться опытом!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понравилось</w:t>
      </w:r>
      <w:r w:rsidR="00885D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п</w:t>
      </w:r>
      <w:r w:rsidR="00885DC6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оложительный отклик организатора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м и спикерам!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дает толчок для дальнейшей творческой работы!!!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интересно и познавательно! Многое взяла на заметку</w:t>
      </w:r>
      <w:r w:rsidR="001B40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Удобно, понятно, интересно;</w:t>
      </w:r>
      <w:r w:rsidR="001B4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хочется сразу внести 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свою практическую деятельность</w:t>
      </w:r>
      <w:r w:rsidR="001B40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интересный, п</w:t>
      </w:r>
      <w:r w:rsidR="00093A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лезный материал, м</w:t>
      </w:r>
      <w:r w:rsidR="00093A9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примеров заданий, которые о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пределенно можно будет включить в работу. Спасибо за пищу для размышлений!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подробную информацию</w:t>
      </w:r>
      <w:r w:rsidR="00983C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все мероприятия по</w:t>
      </w:r>
      <w:r w:rsidR="004C6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дошкольному возрасту. О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чень хотелось бы услышать практический опыт специалистов, работающих в школах. Общее впечатление положительное. Что-то возьму в работу. Спасибо организаторам. Ждем мероприятий!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Сегодняшний формат для меня был особенно эффективным. П</w:t>
      </w:r>
      <w:r w:rsidR="004C62D8">
        <w:rPr>
          <w:rFonts w:ascii="Times New Roman" w:eastAsia="Times New Roman" w:hAnsi="Times New Roman" w:cs="Times New Roman"/>
          <w:color w:val="000000"/>
          <w:sz w:val="24"/>
          <w:szCs w:val="24"/>
        </w:rPr>
        <w:t>ервый раз в роли спикера,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очень боялась... Все практики</w:t>
      </w:r>
      <w:r w:rsidR="004C62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представленн</w:t>
      </w:r>
      <w:r w:rsidR="00646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спикерами просто шикарные. 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вам огромное... Буду использовать в своей работе</w:t>
      </w:r>
      <w:r w:rsidR="004C62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за полезную</w:t>
      </w:r>
      <w:r w:rsidR="005125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практическую информацию</w:t>
      </w:r>
      <w:r w:rsidR="005125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Вам, большое, за бесценный опыт!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понравилось!</w:t>
      </w:r>
    </w:p>
    <w:p w:rsidR="00BE394F" w:rsidRPr="00BE394F" w:rsidRDefault="005125D4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большое организатора</w:t>
      </w:r>
      <w:r w:rsidR="00BE394F"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м за проведенное мероприятие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Отличный опыт, который возьму сразу в работу</w:t>
      </w:r>
      <w:r w:rsidR="00C321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все продумано.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на высоком уровне, информация интересная и полезная</w:t>
      </w:r>
      <w:r w:rsidR="00E673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Спасибо, интересно</w:t>
      </w:r>
      <w:r w:rsidR="00E673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данные встречи. Участвую в них уже не первый год. Данные встречи очень информативны</w:t>
      </w:r>
      <w:r w:rsidR="00BC135C">
        <w:rPr>
          <w:rFonts w:ascii="Times New Roman" w:eastAsia="Times New Roman" w:hAnsi="Times New Roman" w:cs="Times New Roman"/>
          <w:color w:val="000000"/>
          <w:sz w:val="24"/>
          <w:szCs w:val="24"/>
        </w:rPr>
        <w:t>, всегда для себя выделяешь что-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то новое и дают стимул для дальнейшей работы.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Полезное</w:t>
      </w:r>
      <w:r w:rsidR="00AC0A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Актуально, профессионально, по-деловому.</w:t>
      </w:r>
    </w:p>
    <w:p w:rsidR="00BE394F" w:rsidRPr="00BE394F" w:rsidRDefault="00AC0A62" w:rsidP="000D5E54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Благодарю!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интересно и содержательно, хоть я и психолог</w:t>
      </w:r>
      <w:r w:rsidR="00EC18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отлично! Спасибо!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Хорошее впечатление</w:t>
      </w:r>
      <w:r w:rsidR="00EC18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Спасибо, все понравилось</w:t>
      </w:r>
      <w:r w:rsidR="00EC18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94F" w:rsidRPr="00BE394F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Понравилось с</w:t>
      </w:r>
      <w:r w:rsidR="00C31207">
        <w:rPr>
          <w:rFonts w:ascii="Times New Roman" w:eastAsia="Times New Roman" w:hAnsi="Times New Roman" w:cs="Times New Roman"/>
          <w:color w:val="000000"/>
          <w:sz w:val="24"/>
          <w:szCs w:val="24"/>
        </w:rPr>
        <w:t>амо мероприятие, его организация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представленные формы работы</w:t>
      </w:r>
      <w:r w:rsidR="00C312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0259" w:rsidRDefault="00BE394F" w:rsidP="000D5E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Огромное спасибо Вам за прекрасную возможность перенять опыт коллег!</w:t>
      </w:r>
    </w:p>
    <w:p w:rsidR="00276F76" w:rsidRPr="001907CF" w:rsidRDefault="00276F76" w:rsidP="000D5E54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5. Укажите наиболее интересные для Вас темы обучающих мероприятий, в которых Вы хотели бы принять участие:</w:t>
      </w:r>
    </w:p>
    <w:p w:rsidR="00BE394F" w:rsidRPr="000D5E54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Нейропсихологический </w:t>
      </w:r>
      <w:r w:rsidR="000D5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</w:t>
      </w:r>
      <w:proofErr w:type="gramEnd"/>
      <w:r w:rsidR="000D5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работе с детьми с ОВЗ</w:t>
      </w:r>
    </w:p>
    <w:p w:rsidR="00BE394F" w:rsidRPr="000D5E54" w:rsidRDefault="001D5CD6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Логомассаж</w:t>
      </w:r>
      <w:proofErr w:type="spellEnd"/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воспитанниками с РАС</w:t>
      </w:r>
      <w:r w:rsidR="001D5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(практические приемы и методы)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саморегуляции у дошкольников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Рада слушать любую тему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 к</w:t>
      </w:r>
      <w:r w:rsidR="001D5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оррекционной работе </w:t>
      </w:r>
      <w:proofErr w:type="spellStart"/>
      <w:r w:rsidR="001D5CD6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логомассажа</w:t>
      </w:r>
      <w:proofErr w:type="spellEnd"/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работы на</w:t>
      </w:r>
      <w:r w:rsidR="001D5CD6">
        <w:rPr>
          <w:rFonts w:ascii="Times New Roman" w:eastAsia="Times New Roman" w:hAnsi="Times New Roman" w:cs="Times New Roman"/>
          <w:color w:val="000000"/>
          <w:sz w:val="24"/>
          <w:szCs w:val="24"/>
        </w:rPr>
        <w:t>д письменной речью с детьми ТНР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детьми ОВЗ в школе (общеобразовательной, в рамках инклюзии)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Лаборатория звука</w:t>
      </w:r>
    </w:p>
    <w:p w:rsidR="00BE394F" w:rsidRPr="00BE394F" w:rsidRDefault="00DE1BC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E394F"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емы по детям с ОВЗ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интересны были бы темы </w:t>
      </w:r>
      <w:r w:rsidR="001D5CD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работы с учащимися в школе</w:t>
      </w:r>
    </w:p>
    <w:p w:rsidR="00BE394F" w:rsidRPr="00BE394F" w:rsidRDefault="005F322C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детьми ОВЗ, ЗПР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1) Исправление дисграфии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2) Исправление заикания у детей с ОВЗ</w:t>
      </w:r>
    </w:p>
    <w:p w:rsidR="00BE394F" w:rsidRPr="005F322C" w:rsidRDefault="00BE394F" w:rsidP="005F322C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3) Работ</w:t>
      </w:r>
      <w:r w:rsidR="005F322C">
        <w:rPr>
          <w:rFonts w:ascii="Times New Roman" w:eastAsia="Times New Roman" w:hAnsi="Times New Roman" w:cs="Times New Roman"/>
          <w:color w:val="000000"/>
          <w:sz w:val="24"/>
          <w:szCs w:val="24"/>
        </w:rPr>
        <w:t>а с детьми ЗПР школьный возраст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Ментальная арифме</w:t>
      </w:r>
      <w:r w:rsidR="00E50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тика, игры </w:t>
      </w:r>
      <w:proofErr w:type="spellStart"/>
      <w:r w:rsidR="00E50C16">
        <w:rPr>
          <w:rFonts w:ascii="Times New Roman" w:eastAsia="Times New Roman" w:hAnsi="Times New Roman" w:cs="Times New Roman"/>
          <w:color w:val="000000"/>
          <w:sz w:val="24"/>
          <w:szCs w:val="24"/>
        </w:rPr>
        <w:t>Воскобовича</w:t>
      </w:r>
      <w:proofErr w:type="spellEnd"/>
      <w:r w:rsidR="00E50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кубики </w:t>
      </w:r>
      <w:proofErr w:type="spellStart"/>
      <w:r w:rsidR="00E50C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ооса</w:t>
      </w:r>
      <w:proofErr w:type="spellEnd"/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нейропсихологического подхода в коррекционно-развивающей деят</w:t>
      </w:r>
      <w:r w:rsid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 с воспитанниками с ОВЗ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формы взаимодействия </w:t>
      </w:r>
      <w:r w:rsid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>с родителями обучающихся с ОВЗ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детьми с нарушениями слуха и </w:t>
      </w:r>
      <w:r w:rsidR="00FE7F51">
        <w:rPr>
          <w:rFonts w:ascii="Times New Roman" w:eastAsia="Times New Roman" w:hAnsi="Times New Roman" w:cs="Times New Roman"/>
          <w:color w:val="000000"/>
          <w:sz w:val="24"/>
          <w:szCs w:val="24"/>
        </w:rPr>
        <w:t>задержкой психического развития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516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ктические формы логопедической 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 детьми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FE7F51">
        <w:rPr>
          <w:rFonts w:ascii="Times New Roman" w:eastAsia="Times New Roman" w:hAnsi="Times New Roman" w:cs="Times New Roman"/>
          <w:color w:val="000000"/>
          <w:sz w:val="24"/>
          <w:szCs w:val="24"/>
        </w:rPr>
        <w:t>ота с детьми с нарушение зрения</w:t>
      </w:r>
    </w:p>
    <w:p w:rsidR="00BE394F" w:rsidRPr="00BE394F" w:rsidRDefault="00516A01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методы и приемы </w:t>
      </w:r>
      <w:r w:rsidR="00BE394F"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работе </w:t>
      </w:r>
      <w:r w:rsidR="00FE7F5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</w:t>
      </w:r>
      <w:proofErr w:type="gramStart"/>
      <w:r w:rsidR="00FE7F51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логопеда  с</w:t>
      </w:r>
      <w:proofErr w:type="gramEnd"/>
      <w:r w:rsidR="00FE7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заикающимися детьми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Все темы практической направленности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и профилактика дисграфии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Взаимодействие с родителями детей, посещающих </w:t>
      </w:r>
      <w:proofErr w:type="spellStart"/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логопункт</w:t>
      </w:r>
      <w:proofErr w:type="spellEnd"/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Все темы были актуальны для меня</w:t>
      </w:r>
    </w:p>
    <w:p w:rsidR="00BE394F" w:rsidRPr="00FE7F51" w:rsidRDefault="00BE394F" w:rsidP="00FE7F51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Коррекционно-развивающее образование для детей с ЗПР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интерактивного оборудовани</w:t>
      </w:r>
      <w:r w:rsidR="00315E27">
        <w:rPr>
          <w:rFonts w:ascii="Times New Roman" w:eastAsia="Times New Roman" w:hAnsi="Times New Roman" w:cs="Times New Roman"/>
          <w:color w:val="000000"/>
          <w:sz w:val="24"/>
          <w:szCs w:val="24"/>
        </w:rPr>
        <w:t>я в работе учителя-дефектолога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Запуск речи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315E27">
        <w:rPr>
          <w:rFonts w:ascii="Times New Roman" w:eastAsia="Times New Roman" w:hAnsi="Times New Roman" w:cs="Times New Roman"/>
          <w:color w:val="000000"/>
          <w:sz w:val="24"/>
          <w:szCs w:val="24"/>
        </w:rPr>
        <w:t>тивация обучающихся детей с ОВЗ</w:t>
      </w:r>
    </w:p>
    <w:p w:rsidR="00BE394F" w:rsidRPr="00BE394F" w:rsidRDefault="00315E27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394F"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гровые упражнения на ""липучках""</w:t>
      </w:r>
    </w:p>
    <w:p w:rsidR="00BE394F" w:rsidRPr="00BE394F" w:rsidRDefault="00315E27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E394F"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обомышь</w:t>
      </w:r>
      <w:proofErr w:type="spellEnd"/>
    </w:p>
    <w:p w:rsidR="00BE394F" w:rsidRPr="00BE394F" w:rsidRDefault="00443A11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«ТИКО»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1.Педагогическая система развивающее-коррекционной работы дефектолога.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2.Нейропсихологический подход.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3.Планирование и организация образовательной среды с учётом особых образовательных </w:t>
      </w:r>
      <w:r w:rsidR="00CC1CE8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потребностей обучающихся с ОВЗ.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учителей-дефектоло</w:t>
      </w:r>
      <w:r w:rsidR="00CC1CE8">
        <w:rPr>
          <w:rFonts w:ascii="Times New Roman" w:eastAsia="Times New Roman" w:hAnsi="Times New Roman" w:cs="Times New Roman"/>
          <w:color w:val="000000"/>
          <w:sz w:val="24"/>
          <w:szCs w:val="24"/>
        </w:rPr>
        <w:t>гов в общеобразовательной школе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Биоэнергопластика</w:t>
      </w:r>
      <w:proofErr w:type="spellEnd"/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работе логопеда в школе</w:t>
      </w:r>
    </w:p>
    <w:p w:rsidR="00BE394F" w:rsidRPr="00CC1CE8" w:rsidRDefault="00BE394F" w:rsidP="00CC1CE8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игрового конструктора ТИКО</w:t>
      </w:r>
      <w:r w:rsidR="00CC1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1CE8">
        <w:rPr>
          <w:rFonts w:ascii="Times New Roman" w:eastAsia="Times New Roman" w:hAnsi="Times New Roman" w:cs="Times New Roman"/>
          <w:color w:val="000000"/>
          <w:sz w:val="24"/>
          <w:szCs w:val="24"/>
        </w:rPr>
        <w:t>в коррекционно-развивающей деятельности</w:t>
      </w:r>
      <w:r w:rsidR="00CC1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1CE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учителя-дефектолога с детьми дошкольного</w:t>
      </w:r>
      <w:r w:rsidR="00CC1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1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возраста с </w:t>
      </w:r>
      <w:r w:rsidR="00CC1CE8">
        <w:rPr>
          <w:rFonts w:ascii="Times New Roman" w:eastAsia="Times New Roman" w:hAnsi="Times New Roman" w:cs="Times New Roman"/>
          <w:color w:val="000000"/>
          <w:sz w:val="24"/>
          <w:szCs w:val="24"/>
        </w:rPr>
        <w:t>задержкой психического развития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C1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рактический опыт </w:t>
      </w:r>
      <w:r w:rsidR="00516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учителя-дефектолога 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работе с обучающимися с ЗПР и обучающимися с ТНР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не могу сказать</w:t>
      </w:r>
    </w:p>
    <w:p w:rsidR="00BE394F" w:rsidRPr="00BE394F" w:rsidRDefault="00707BF3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детьми ОВЗ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Сенсорная интеграция, нейропсихологический подход, работа</w:t>
      </w:r>
      <w:r w:rsidR="00707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логопеда и дефектолога в школе</w:t>
      </w:r>
    </w:p>
    <w:p w:rsidR="00BE394F" w:rsidRPr="00BE394F" w:rsidRDefault="00707BF3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E394F"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ктивизации экспрессивной речи у детей с тяжелыми нарушениями речи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учащихся с РАС, дети с умственно</w:t>
      </w:r>
      <w:r w:rsidR="00707BF3">
        <w:rPr>
          <w:rFonts w:ascii="Times New Roman" w:eastAsia="Times New Roman" w:hAnsi="Times New Roman" w:cs="Times New Roman"/>
          <w:color w:val="000000"/>
          <w:sz w:val="24"/>
          <w:szCs w:val="24"/>
        </w:rPr>
        <w:t>й отсталостью, для детей с ТМНР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Понравились следующие темы: применение ортопедических ковриков в логопедической практике; логопеди</w:t>
      </w:r>
      <w:r w:rsidR="00707BF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игры в сенсорной комнате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Биоэнергопла</w:t>
      </w:r>
      <w:r w:rsidR="00A8788B">
        <w:rPr>
          <w:rFonts w:ascii="Times New Roman" w:eastAsia="Times New Roman" w:hAnsi="Times New Roman" w:cs="Times New Roman"/>
          <w:color w:val="000000"/>
          <w:sz w:val="24"/>
          <w:szCs w:val="24"/>
        </w:rPr>
        <w:t>стика</w:t>
      </w:r>
      <w:proofErr w:type="spellEnd"/>
      <w:r w:rsidR="00A87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работе логопеда в школе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 мероприятия для детей 7-8 классов с умственной отсталостью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Мастер-классы для педагогов общеобразовательных учреждений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Затрудняюсь ответить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особенности работы учителя-дефектолога в школе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ПМПК с</w:t>
      </w:r>
      <w:r w:rsidR="00A87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образовательными организациями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Автоматизация звуков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Волевая регуляция</w:t>
      </w:r>
    </w:p>
    <w:p w:rsidR="00BE394F" w:rsidRPr="00BE394F" w:rsidRDefault="00A8788B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в сенсорной комнате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дисграфии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5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риемы и игры для автоматизации 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</w:t>
      </w:r>
      <w:r w:rsidR="00C856A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к,г</w:t>
      </w:r>
      <w:proofErr w:type="gramEnd"/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,х</w:t>
      </w:r>
      <w:proofErr w:type="spellEnd"/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, т, д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Коррекция и профилактики </w:t>
      </w:r>
      <w:proofErr w:type="spellStart"/>
      <w:proofErr w:type="gramStart"/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D504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End"/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форм</w:t>
      </w:r>
      <w:r w:rsidR="00560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дисграфии. Организация логопеди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занятий в школе. Работа логопеда в средней и старшей школе.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дефектологов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 для </w:t>
      </w:r>
      <w:r w:rsidR="00560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учителей-дефектологов, </w:t>
      </w:r>
      <w:proofErr w:type="spellStart"/>
      <w:r w:rsidR="0056070B"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тьюторов</w:t>
      </w:r>
      <w:proofErr w:type="spellEnd"/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 все темы интересны...  Я каждый раз смотрю с </w:t>
      </w:r>
      <w:r w:rsidR="000B5452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удовольствием все выступления и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внедряю в практику. Интересны практики дефектологов ДОУ - </w:t>
      </w:r>
      <w:proofErr w:type="spellStart"/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олигофренопедагогов</w:t>
      </w:r>
      <w:proofErr w:type="spellEnd"/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работающих с детьми </w:t>
      </w:r>
      <w:r w:rsidR="0056070B">
        <w:rPr>
          <w:rFonts w:ascii="Times New Roman" w:eastAsia="Times New Roman" w:hAnsi="Times New Roman" w:cs="Times New Roman"/>
          <w:color w:val="000000"/>
          <w:sz w:val="24"/>
          <w:szCs w:val="24"/>
        </w:rPr>
        <w:t>с УО, РАС -неговорящих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</w:t>
      </w:r>
      <w:r w:rsidR="00B755D0">
        <w:rPr>
          <w:rFonts w:ascii="Times New Roman" w:eastAsia="Times New Roman" w:hAnsi="Times New Roman" w:cs="Times New Roman"/>
          <w:color w:val="000000"/>
          <w:sz w:val="24"/>
          <w:szCs w:val="24"/>
        </w:rPr>
        <w:t>ие конструктора ТИКО-грамматика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B755D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 массажных ковриков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формирования коммуникативных навыков у детей с тяжелыми множественными нарушения развития</w:t>
      </w:r>
    </w:p>
    <w:p w:rsidR="00BE394F" w:rsidRPr="00B755D0" w:rsidRDefault="00BE394F" w:rsidP="00B755D0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мини роботов и ТИКО конструктора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755D0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специалистов</w:t>
      </w: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: учителя-логопеда, дефектол</w:t>
      </w:r>
      <w:r w:rsidR="00B755D0">
        <w:rPr>
          <w:rFonts w:ascii="Times New Roman" w:eastAsia="Times New Roman" w:hAnsi="Times New Roman" w:cs="Times New Roman"/>
          <w:color w:val="000000"/>
          <w:sz w:val="24"/>
          <w:szCs w:val="24"/>
        </w:rPr>
        <w:t>ога в общеобразовательной школе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Затрудняюсь ответить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детьми ОВЗ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Как заинтересовать и привлечь родителей при работе на логопункте</w:t>
      </w:r>
    </w:p>
    <w:p w:rsidR="00BE394F" w:rsidRPr="00BE394F" w:rsidRDefault="00B755D0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интересна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 детей с РАС</w:t>
      </w:r>
    </w:p>
    <w:p w:rsidR="00BE394F" w:rsidRPr="00BE394F" w:rsidRDefault="00EF00B5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="00BE394F"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</w:p>
    <w:p w:rsidR="00BE394F" w:rsidRPr="00077869" w:rsidRDefault="00BE394F" w:rsidP="00077869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навыков у детей с</w:t>
      </w:r>
      <w:r w:rsidR="0007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869">
        <w:rPr>
          <w:rFonts w:ascii="Times New Roman" w:eastAsia="Times New Roman" w:hAnsi="Times New Roman" w:cs="Times New Roman"/>
          <w:color w:val="000000"/>
          <w:sz w:val="24"/>
          <w:szCs w:val="24"/>
        </w:rPr>
        <w:t>ОВЗ при помощи упражнений на липучках</w:t>
      </w:r>
    </w:p>
    <w:p w:rsidR="00BE394F" w:rsidRPr="00077869" w:rsidRDefault="00BE394F" w:rsidP="00077869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игрового конструктора ТИКО</w:t>
      </w:r>
      <w:r w:rsidR="0007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869">
        <w:rPr>
          <w:rFonts w:ascii="Times New Roman" w:eastAsia="Times New Roman" w:hAnsi="Times New Roman" w:cs="Times New Roman"/>
          <w:color w:val="000000"/>
          <w:sz w:val="24"/>
          <w:szCs w:val="24"/>
        </w:rPr>
        <w:t>в коррекционно-развивающей деятельности</w:t>
      </w:r>
      <w:r w:rsidR="0007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86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учителя-дефектолога с детьми дошкольного</w:t>
      </w:r>
      <w:r w:rsidR="0007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возраста </w:t>
      </w:r>
      <w:r w:rsidR="00077869">
        <w:rPr>
          <w:rFonts w:ascii="Times New Roman" w:eastAsia="Times New Roman" w:hAnsi="Times New Roman" w:cs="Times New Roman"/>
          <w:color w:val="000000"/>
          <w:sz w:val="24"/>
          <w:szCs w:val="24"/>
        </w:rPr>
        <w:t>с задержкой психического развития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Внеурочная деятельность 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Воспитания</w:t>
      </w:r>
    </w:p>
    <w:p w:rsidR="00BE394F" w:rsidRPr="00BE394F" w:rsidRDefault="004C480E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образование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работы с детьми с </w:t>
      </w:r>
      <w:r w:rsidR="004C480E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</w:p>
    <w:p w:rsidR="00BE394F" w:rsidRPr="00BE394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Логопедия и </w:t>
      </w:r>
      <w:proofErr w:type="spellStart"/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еë</w:t>
      </w:r>
      <w:proofErr w:type="spellEnd"/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возможности</w:t>
      </w:r>
    </w:p>
    <w:p w:rsidR="00D53199" w:rsidRPr="001907CF" w:rsidRDefault="00BE394F" w:rsidP="000D5E54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94F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 обмену опытом</w:t>
      </w:r>
    </w:p>
    <w:p w:rsidR="00520259" w:rsidRPr="001907CF" w:rsidRDefault="00520259" w:rsidP="001907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6. Напишите Ваши рекомендации по организации последующих мероприятий:</w:t>
      </w:r>
    </w:p>
    <w:p w:rsidR="008B707C" w:rsidRPr="001907CF" w:rsidRDefault="008B707C" w:rsidP="001907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8D4" w:rsidRPr="00BF68D4" w:rsidRDefault="00BF68D4" w:rsidP="000142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Всё устраивает</w:t>
      </w:r>
      <w:r w:rsidR="00204214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142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Так держать</w:t>
      </w:r>
      <w:r w:rsidR="00204214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Возможно ли оформить и предоставить краткие те</w:t>
      </w:r>
      <w:r w:rsidR="0001429A">
        <w:rPr>
          <w:rFonts w:ascii="Times New Roman" w:hAnsi="Times New Roman" w:cs="Times New Roman"/>
          <w:sz w:val="24"/>
          <w:szCs w:val="24"/>
        </w:rPr>
        <w:t>зисы или заметки слушателям на эл. п</w:t>
      </w:r>
      <w:r w:rsidRPr="00BF68D4">
        <w:rPr>
          <w:rFonts w:ascii="Times New Roman" w:hAnsi="Times New Roman" w:cs="Times New Roman"/>
          <w:sz w:val="24"/>
          <w:szCs w:val="24"/>
        </w:rPr>
        <w:t xml:space="preserve">очту, после вебинара, по темам выступления </w:t>
      </w:r>
      <w:r w:rsidR="001C7436">
        <w:rPr>
          <w:rFonts w:ascii="Times New Roman" w:hAnsi="Times New Roman" w:cs="Times New Roman"/>
          <w:sz w:val="24"/>
          <w:szCs w:val="24"/>
        </w:rPr>
        <w:t>спикеров (или памятки)</w:t>
      </w:r>
      <w:r w:rsidR="00204214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Не снижать высокую планку</w:t>
      </w:r>
      <w:r w:rsidR="00204214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592C6C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отлично</w:t>
      </w:r>
      <w:r w:rsidR="00204214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Хотелось бы более подробно познакомиться инновациями в коррекционной работе по постановке звуков у детей с нарушением речи органического генеза.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Мне понравилась организация мероприятия в дистанционном формате.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Может, разделить по секциям - дошкольники/школа?</w:t>
      </w:r>
    </w:p>
    <w:p w:rsidR="00BF68D4" w:rsidRPr="00BF68D4" w:rsidRDefault="0020421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68D4" w:rsidRPr="00BF68D4">
        <w:rPr>
          <w:rFonts w:ascii="Times New Roman" w:hAnsi="Times New Roman" w:cs="Times New Roman"/>
          <w:sz w:val="24"/>
          <w:szCs w:val="24"/>
        </w:rPr>
        <w:t>читаю представленный формат мероприятия очень удобный. Отлично!</w:t>
      </w:r>
    </w:p>
    <w:p w:rsidR="00BF68D4" w:rsidRPr="00BF68D4" w:rsidRDefault="008615AD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F68D4" w:rsidRPr="00BF68D4">
        <w:rPr>
          <w:rFonts w:ascii="Times New Roman" w:hAnsi="Times New Roman" w:cs="Times New Roman"/>
          <w:sz w:val="24"/>
          <w:szCs w:val="24"/>
        </w:rPr>
        <w:t>еткое время выступления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Желательно бы распределить выступающих так, чтобы половина из детских садов с сообщениями, другая половина - из школ.</w:t>
      </w:r>
    </w:p>
    <w:p w:rsidR="00BF68D4" w:rsidRPr="00BF68D4" w:rsidRDefault="00BF68D4" w:rsidP="00FF3E1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Всё было</w:t>
      </w:r>
      <w:r w:rsidR="00FF3E10">
        <w:rPr>
          <w:rFonts w:ascii="Times New Roman" w:hAnsi="Times New Roman" w:cs="Times New Roman"/>
          <w:sz w:val="24"/>
          <w:szCs w:val="24"/>
        </w:rPr>
        <w:t xml:space="preserve"> организованно на высшем уровне</w:t>
      </w:r>
      <w:r w:rsidR="008615AD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635A8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</w:t>
      </w:r>
      <w:r w:rsidR="00BF68D4" w:rsidRPr="00BF68D4">
        <w:rPr>
          <w:rFonts w:ascii="Times New Roman" w:hAnsi="Times New Roman" w:cs="Times New Roman"/>
          <w:sz w:val="24"/>
          <w:szCs w:val="24"/>
        </w:rPr>
        <w:t xml:space="preserve"> отлично</w:t>
      </w:r>
      <w:r w:rsidR="008615AD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После мероприятия, х</w:t>
      </w:r>
      <w:r w:rsidR="00204214">
        <w:rPr>
          <w:rFonts w:ascii="Times New Roman" w:hAnsi="Times New Roman" w:cs="Times New Roman"/>
          <w:sz w:val="24"/>
          <w:szCs w:val="24"/>
        </w:rPr>
        <w:t>отелось бы получить презентации</w:t>
      </w:r>
      <w:r w:rsidR="008615AD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Очень понравилось, что заранее проводилось тестирование связи. Поддержка спикеров</w:t>
      </w:r>
      <w:r w:rsidR="00204214">
        <w:rPr>
          <w:rFonts w:ascii="Times New Roman" w:hAnsi="Times New Roman" w:cs="Times New Roman"/>
          <w:sz w:val="24"/>
          <w:szCs w:val="24"/>
        </w:rPr>
        <w:t>,</w:t>
      </w:r>
      <w:r w:rsidRPr="00BF68D4">
        <w:rPr>
          <w:rFonts w:ascii="Times New Roman" w:hAnsi="Times New Roman" w:cs="Times New Roman"/>
          <w:sz w:val="24"/>
          <w:szCs w:val="24"/>
        </w:rPr>
        <w:t xml:space="preserve"> как в период подготовки Весенней школы-2023, так и во в</w:t>
      </w:r>
      <w:r w:rsidR="00204214">
        <w:rPr>
          <w:rFonts w:ascii="Times New Roman" w:hAnsi="Times New Roman" w:cs="Times New Roman"/>
          <w:sz w:val="24"/>
          <w:szCs w:val="24"/>
        </w:rPr>
        <w:t>ремя её проведения была полезна</w:t>
      </w:r>
      <w:r w:rsidR="008615AD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Можно бы время увеличить, 10 минут очень ужимают в возможностях.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Замечаний нет</w:t>
      </w:r>
      <w:r w:rsidR="008615AD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Рекомендаций нет.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Было интересно</w:t>
      </w:r>
      <w:r w:rsidR="008615AD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Продолжать в том же русле</w:t>
      </w:r>
      <w:r w:rsidR="008615AD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Все отлично</w:t>
      </w:r>
      <w:r w:rsidR="008615AD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8615AD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F68D4" w:rsidRPr="00BF68D4">
        <w:rPr>
          <w:rFonts w:ascii="Times New Roman" w:hAnsi="Times New Roman" w:cs="Times New Roman"/>
          <w:sz w:val="24"/>
          <w:szCs w:val="24"/>
        </w:rPr>
        <w:t>ачало мероприятия хотелось бы пораньше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Успехов, все супер</w:t>
      </w:r>
      <w:r w:rsidR="009532EB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Продолжайте на том же уровне, спасибо!!!</w:t>
      </w:r>
    </w:p>
    <w:p w:rsidR="00BF68D4" w:rsidRPr="00BF68D4" w:rsidRDefault="009532EB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56A7D">
        <w:rPr>
          <w:rFonts w:ascii="Times New Roman" w:hAnsi="Times New Roman" w:cs="Times New Roman"/>
          <w:sz w:val="24"/>
          <w:szCs w:val="24"/>
        </w:rPr>
        <w:t>родолжайте в том же духе! С</w:t>
      </w:r>
      <w:r w:rsidR="00BF68D4" w:rsidRPr="00BF68D4">
        <w:rPr>
          <w:rFonts w:ascii="Times New Roman" w:hAnsi="Times New Roman" w:cs="Times New Roman"/>
          <w:sz w:val="24"/>
          <w:szCs w:val="24"/>
        </w:rPr>
        <w:t>пасибо вам</w:t>
      </w:r>
      <w:r w:rsidR="00B56A7D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Всё понравилось, было интересно</w:t>
      </w:r>
      <w:r w:rsidR="00B56A7D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Если можно, то показать фрагм</w:t>
      </w:r>
      <w:r w:rsidR="00C856A2">
        <w:rPr>
          <w:rFonts w:ascii="Times New Roman" w:hAnsi="Times New Roman" w:cs="Times New Roman"/>
          <w:sz w:val="24"/>
          <w:szCs w:val="24"/>
        </w:rPr>
        <w:t xml:space="preserve">енты уроков, занятий </w:t>
      </w:r>
      <w:r w:rsidR="00B56A7D">
        <w:rPr>
          <w:rFonts w:ascii="Times New Roman" w:hAnsi="Times New Roman" w:cs="Times New Roman"/>
          <w:sz w:val="24"/>
          <w:szCs w:val="24"/>
        </w:rPr>
        <w:t>с музыкой.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lastRenderedPageBreak/>
        <w:t>Очень интересно, информационно, продуктивно и полезно. Благодарю организаторов!!!</w:t>
      </w:r>
    </w:p>
    <w:p w:rsidR="00BF68D4" w:rsidRPr="00BF68D4" w:rsidRDefault="00B56A7D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F68D4" w:rsidRPr="00BF68D4">
        <w:rPr>
          <w:rFonts w:ascii="Times New Roman" w:hAnsi="Times New Roman" w:cs="Times New Roman"/>
          <w:sz w:val="24"/>
          <w:szCs w:val="24"/>
        </w:rPr>
        <w:t xml:space="preserve">ачество и звука в основном подводило, а в основном все хорошо! Организаторы молодцы. Опытом нужно делиться, в следующий раз </w:t>
      </w:r>
      <w:proofErr w:type="gramStart"/>
      <w:r w:rsidR="00BF68D4" w:rsidRPr="00BF68D4">
        <w:rPr>
          <w:rFonts w:ascii="Times New Roman" w:hAnsi="Times New Roman" w:cs="Times New Roman"/>
          <w:sz w:val="24"/>
          <w:szCs w:val="24"/>
        </w:rPr>
        <w:t>постараюсь</w:t>
      </w:r>
      <w:proofErr w:type="gramEnd"/>
      <w:r w:rsidR="00BF68D4" w:rsidRPr="00BF68D4">
        <w:rPr>
          <w:rFonts w:ascii="Times New Roman" w:hAnsi="Times New Roman" w:cs="Times New Roman"/>
          <w:sz w:val="24"/>
          <w:szCs w:val="24"/>
        </w:rPr>
        <w:t xml:space="preserve"> и я быть спикером на таком мероприятии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Включить больше видеоматериалов</w:t>
      </w:r>
      <w:r w:rsidR="00B56A7D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56A7D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материалы по </w:t>
      </w:r>
      <w:r w:rsidR="00BF68D4" w:rsidRPr="00BF68D4">
        <w:rPr>
          <w:rFonts w:ascii="Times New Roman" w:hAnsi="Times New Roman" w:cs="Times New Roman"/>
          <w:sz w:val="24"/>
          <w:szCs w:val="24"/>
        </w:rPr>
        <w:t>профилактике и преодолен</w:t>
      </w:r>
      <w:r>
        <w:rPr>
          <w:rFonts w:ascii="Times New Roman" w:hAnsi="Times New Roman" w:cs="Times New Roman"/>
          <w:sz w:val="24"/>
          <w:szCs w:val="24"/>
        </w:rPr>
        <w:t xml:space="preserve">ию нарушений письменной речи </w:t>
      </w:r>
      <w:r w:rsidR="00BF68D4" w:rsidRPr="00BF68D4">
        <w:rPr>
          <w:rFonts w:ascii="Times New Roman" w:hAnsi="Times New Roman" w:cs="Times New Roman"/>
          <w:sz w:val="24"/>
          <w:szCs w:val="24"/>
        </w:rPr>
        <w:t>у обучающихся 1-2 классов с</w:t>
      </w:r>
      <w:r>
        <w:rPr>
          <w:rFonts w:ascii="Times New Roman" w:hAnsi="Times New Roman" w:cs="Times New Roman"/>
          <w:sz w:val="24"/>
          <w:szCs w:val="24"/>
        </w:rPr>
        <w:t xml:space="preserve"> задержкой психического развития.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Нет</w:t>
      </w:r>
      <w:r w:rsidR="00B56A7D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Все замечательно!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Половину спикеров не только из дошкол</w:t>
      </w:r>
      <w:r w:rsidR="00493A52">
        <w:rPr>
          <w:rFonts w:ascii="Times New Roman" w:hAnsi="Times New Roman" w:cs="Times New Roman"/>
          <w:sz w:val="24"/>
          <w:szCs w:val="24"/>
        </w:rPr>
        <w:t>ь</w:t>
      </w:r>
      <w:r w:rsidRPr="00BF68D4">
        <w:rPr>
          <w:rFonts w:ascii="Times New Roman" w:hAnsi="Times New Roman" w:cs="Times New Roman"/>
          <w:sz w:val="24"/>
          <w:szCs w:val="24"/>
        </w:rPr>
        <w:t>ных учреждений, но и из школ</w:t>
      </w:r>
      <w:r w:rsidR="00B56A7D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56A7D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F68D4" w:rsidRPr="00BF68D4">
        <w:rPr>
          <w:rFonts w:ascii="Times New Roman" w:hAnsi="Times New Roman" w:cs="Times New Roman"/>
          <w:sz w:val="24"/>
          <w:szCs w:val="24"/>
        </w:rPr>
        <w:t>беспечено участие в качестве спикер</w:t>
      </w:r>
      <w:r>
        <w:rPr>
          <w:rFonts w:ascii="Times New Roman" w:hAnsi="Times New Roman" w:cs="Times New Roman"/>
          <w:sz w:val="24"/>
          <w:szCs w:val="24"/>
        </w:rPr>
        <w:t>а любому творческому педагогу. Н</w:t>
      </w:r>
      <w:r w:rsidR="00BF68D4" w:rsidRPr="00BF68D4">
        <w:rPr>
          <w:rFonts w:ascii="Times New Roman" w:hAnsi="Times New Roman" w:cs="Times New Roman"/>
          <w:sz w:val="24"/>
          <w:szCs w:val="24"/>
        </w:rPr>
        <w:t>ичего лучшего не могу предложить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Для коррекционных школ.</w:t>
      </w:r>
    </w:p>
    <w:p w:rsidR="00BF68D4" w:rsidRPr="00BF68D4" w:rsidRDefault="00BF68D4" w:rsidP="00B56A7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Рекомендаций нет</w:t>
      </w:r>
      <w:r w:rsidR="00B56A7D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Обучающие мероприятия для детей 7-8 классов с умственной отсталостью</w:t>
      </w:r>
      <w:r w:rsidR="00B56A7D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Хотелось бы больше информации для педагогов школ.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Побольше тем, связанных со школьной логопедией</w:t>
      </w:r>
      <w:r w:rsidR="00B56A7D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B56A7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Все устраивает в организации</w:t>
      </w:r>
      <w:r w:rsidR="00B56A7D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Организация хорошая</w:t>
      </w:r>
      <w:r w:rsidR="00B56A7D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Поддерживаю данную форму проведения</w:t>
      </w:r>
      <w:r w:rsidR="00B56A7D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Спасибо огромное организаторам мероприятия!</w:t>
      </w:r>
    </w:p>
    <w:p w:rsidR="00BF68D4" w:rsidRPr="00BF68D4" w:rsidRDefault="00B56A7D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</w:t>
      </w:r>
      <w:r w:rsidR="00BF68D4" w:rsidRPr="00BF68D4">
        <w:rPr>
          <w:rFonts w:ascii="Times New Roman" w:hAnsi="Times New Roman" w:cs="Times New Roman"/>
          <w:sz w:val="24"/>
          <w:szCs w:val="24"/>
        </w:rPr>
        <w:t>тво звука и видео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B56A7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Оставить прежними</w:t>
      </w:r>
      <w:r w:rsidR="00B56A7D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Спасибо</w:t>
      </w:r>
      <w:r w:rsidR="00B56A7D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Мероприятия по трансляции опыта работы. Мероприятия по работе с родителями детей ОВЗ.</w:t>
      </w:r>
    </w:p>
    <w:p w:rsidR="00BF68D4" w:rsidRPr="00BF68D4" w:rsidRDefault="00B56A7D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устраивает. </w:t>
      </w:r>
      <w:r w:rsidR="00BF68D4" w:rsidRPr="00BF68D4">
        <w:rPr>
          <w:rFonts w:ascii="Times New Roman" w:hAnsi="Times New Roman" w:cs="Times New Roman"/>
          <w:sz w:val="24"/>
          <w:szCs w:val="24"/>
        </w:rPr>
        <w:t>Вам творческих успехов и спасибо за представленную возможность учит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F68D4" w:rsidRPr="00BF68D4">
        <w:rPr>
          <w:rFonts w:ascii="Times New Roman" w:hAnsi="Times New Roman" w:cs="Times New Roman"/>
          <w:sz w:val="24"/>
          <w:szCs w:val="24"/>
        </w:rPr>
        <w:t>ся у лучших.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Добавить участников из школьных ОУ: учителей-логопедов, дефектологов.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Время проведения мероприятия удобнее после 15 часов</w:t>
      </w:r>
      <w:r w:rsidR="000900EF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Организовать также</w:t>
      </w:r>
      <w:r w:rsidR="000900EF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0900EF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F68D4" w:rsidRPr="00BF68D4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7496E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всё устроило. В</w:t>
      </w:r>
      <w:r w:rsidR="00BF68D4" w:rsidRPr="00BF68D4">
        <w:rPr>
          <w:rFonts w:ascii="Times New Roman" w:hAnsi="Times New Roman" w:cs="Times New Roman"/>
          <w:sz w:val="24"/>
          <w:szCs w:val="24"/>
        </w:rPr>
        <w:t>се достаточно продумано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Все устраивает</w:t>
      </w:r>
      <w:r w:rsidR="00B7496E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Формат школы специалистов - самодостаточен.</w:t>
      </w:r>
    </w:p>
    <w:p w:rsidR="00BF68D4" w:rsidRPr="00BF68D4" w:rsidRDefault="00B7496E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3A52">
        <w:rPr>
          <w:rFonts w:ascii="Times New Roman" w:hAnsi="Times New Roman" w:cs="Times New Roman"/>
          <w:sz w:val="24"/>
          <w:szCs w:val="24"/>
        </w:rPr>
        <w:t xml:space="preserve">е проводить их на </w:t>
      </w:r>
      <w:proofErr w:type="spellStart"/>
      <w:r w:rsidR="00493A52">
        <w:rPr>
          <w:rFonts w:ascii="Times New Roman" w:hAnsi="Times New Roman" w:cs="Times New Roman"/>
          <w:sz w:val="24"/>
          <w:szCs w:val="24"/>
        </w:rPr>
        <w:t>П</w:t>
      </w:r>
      <w:r w:rsidR="00BF68D4" w:rsidRPr="00BF68D4">
        <w:rPr>
          <w:rFonts w:ascii="Times New Roman" w:hAnsi="Times New Roman" w:cs="Times New Roman"/>
          <w:sz w:val="24"/>
          <w:szCs w:val="24"/>
        </w:rPr>
        <w:t>руф</w:t>
      </w:r>
      <w:r>
        <w:rPr>
          <w:rFonts w:ascii="Times New Roman" w:hAnsi="Times New Roman" w:cs="Times New Roman"/>
          <w:sz w:val="24"/>
          <w:szCs w:val="24"/>
        </w:rPr>
        <w:t>ф</w:t>
      </w:r>
      <w:r w:rsidR="00BF68D4" w:rsidRPr="00BF68D4"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У вас всегда все отлично!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Хотелось бы в очной форме</w:t>
      </w:r>
      <w:r w:rsidR="00B7496E">
        <w:rPr>
          <w:rFonts w:ascii="Times New Roman" w:hAnsi="Times New Roman" w:cs="Times New Roman"/>
          <w:sz w:val="24"/>
          <w:szCs w:val="24"/>
        </w:rPr>
        <w:t>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 xml:space="preserve">Все </w:t>
      </w:r>
      <w:r w:rsidR="00B7496E">
        <w:rPr>
          <w:rFonts w:ascii="Times New Roman" w:hAnsi="Times New Roman" w:cs="Times New Roman"/>
          <w:sz w:val="24"/>
          <w:szCs w:val="24"/>
        </w:rPr>
        <w:t>доступно.</w:t>
      </w:r>
    </w:p>
    <w:p w:rsidR="00BF68D4" w:rsidRPr="00BF68D4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Уменьшить время самого мероприятия, или разбить на дни.</w:t>
      </w:r>
    </w:p>
    <w:p w:rsidR="002A10A8" w:rsidRPr="001907CF" w:rsidRDefault="00BF68D4" w:rsidP="000D5E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68D4">
        <w:rPr>
          <w:rFonts w:ascii="Times New Roman" w:hAnsi="Times New Roman" w:cs="Times New Roman"/>
          <w:sz w:val="24"/>
          <w:szCs w:val="24"/>
        </w:rPr>
        <w:t>Так держать!</w:t>
      </w:r>
    </w:p>
    <w:sectPr w:rsidR="002A10A8" w:rsidRPr="001907CF" w:rsidSect="005E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259"/>
    <w:rsid w:val="0001429A"/>
    <w:rsid w:val="00026020"/>
    <w:rsid w:val="00032812"/>
    <w:rsid w:val="00033D3E"/>
    <w:rsid w:val="00041317"/>
    <w:rsid w:val="0004155C"/>
    <w:rsid w:val="00041F53"/>
    <w:rsid w:val="0005610B"/>
    <w:rsid w:val="00057F81"/>
    <w:rsid w:val="0006216F"/>
    <w:rsid w:val="00072505"/>
    <w:rsid w:val="000740F3"/>
    <w:rsid w:val="00077711"/>
    <w:rsid w:val="00077869"/>
    <w:rsid w:val="000858C5"/>
    <w:rsid w:val="000900EF"/>
    <w:rsid w:val="00093A94"/>
    <w:rsid w:val="000A0037"/>
    <w:rsid w:val="000B11BD"/>
    <w:rsid w:val="000B5452"/>
    <w:rsid w:val="000B6DA6"/>
    <w:rsid w:val="000C0FF9"/>
    <w:rsid w:val="000C1324"/>
    <w:rsid w:val="000D415E"/>
    <w:rsid w:val="000D5E54"/>
    <w:rsid w:val="000E1298"/>
    <w:rsid w:val="000E3579"/>
    <w:rsid w:val="000F355F"/>
    <w:rsid w:val="000F39E4"/>
    <w:rsid w:val="00102E1E"/>
    <w:rsid w:val="00104E51"/>
    <w:rsid w:val="001261A7"/>
    <w:rsid w:val="001318F9"/>
    <w:rsid w:val="00134339"/>
    <w:rsid w:val="00136A3A"/>
    <w:rsid w:val="00142DC4"/>
    <w:rsid w:val="00144E6A"/>
    <w:rsid w:val="00152C31"/>
    <w:rsid w:val="00153178"/>
    <w:rsid w:val="00184421"/>
    <w:rsid w:val="00187CF5"/>
    <w:rsid w:val="001907CF"/>
    <w:rsid w:val="00191E4F"/>
    <w:rsid w:val="001924F8"/>
    <w:rsid w:val="0019675A"/>
    <w:rsid w:val="001A2895"/>
    <w:rsid w:val="001B3DEC"/>
    <w:rsid w:val="001B40BB"/>
    <w:rsid w:val="001B4A67"/>
    <w:rsid w:val="001C0EDC"/>
    <w:rsid w:val="001C7436"/>
    <w:rsid w:val="001D5CD6"/>
    <w:rsid w:val="001E3F79"/>
    <w:rsid w:val="001F6137"/>
    <w:rsid w:val="001F7DF0"/>
    <w:rsid w:val="00204214"/>
    <w:rsid w:val="00211551"/>
    <w:rsid w:val="002159D8"/>
    <w:rsid w:val="002503DE"/>
    <w:rsid w:val="00276F76"/>
    <w:rsid w:val="00276FCB"/>
    <w:rsid w:val="00287B03"/>
    <w:rsid w:val="002A10A8"/>
    <w:rsid w:val="002A1851"/>
    <w:rsid w:val="002A2831"/>
    <w:rsid w:val="002A5FBD"/>
    <w:rsid w:val="002B036B"/>
    <w:rsid w:val="002C0FC8"/>
    <w:rsid w:val="002C1C9F"/>
    <w:rsid w:val="002C239D"/>
    <w:rsid w:val="002C5F41"/>
    <w:rsid w:val="002D3BD6"/>
    <w:rsid w:val="002D5EA2"/>
    <w:rsid w:val="002D785F"/>
    <w:rsid w:val="002E1136"/>
    <w:rsid w:val="002F7149"/>
    <w:rsid w:val="00303471"/>
    <w:rsid w:val="003146B5"/>
    <w:rsid w:val="00315E27"/>
    <w:rsid w:val="003179D5"/>
    <w:rsid w:val="00321C8C"/>
    <w:rsid w:val="00342CD1"/>
    <w:rsid w:val="00347CD9"/>
    <w:rsid w:val="0035040C"/>
    <w:rsid w:val="003519AD"/>
    <w:rsid w:val="00360E53"/>
    <w:rsid w:val="003618AF"/>
    <w:rsid w:val="00372728"/>
    <w:rsid w:val="00381CF4"/>
    <w:rsid w:val="003921B3"/>
    <w:rsid w:val="003962B4"/>
    <w:rsid w:val="003A4A01"/>
    <w:rsid w:val="003B1717"/>
    <w:rsid w:val="003D15B4"/>
    <w:rsid w:val="003D20BD"/>
    <w:rsid w:val="003D504E"/>
    <w:rsid w:val="003D60C1"/>
    <w:rsid w:val="003D6FCE"/>
    <w:rsid w:val="003E5176"/>
    <w:rsid w:val="003F0A20"/>
    <w:rsid w:val="003F4E69"/>
    <w:rsid w:val="003F740E"/>
    <w:rsid w:val="00400728"/>
    <w:rsid w:val="00402360"/>
    <w:rsid w:val="0041023F"/>
    <w:rsid w:val="00415FC8"/>
    <w:rsid w:val="0042024D"/>
    <w:rsid w:val="004237DA"/>
    <w:rsid w:val="00430C5A"/>
    <w:rsid w:val="0043248E"/>
    <w:rsid w:val="00437E7C"/>
    <w:rsid w:val="004409EA"/>
    <w:rsid w:val="00441FA1"/>
    <w:rsid w:val="00443A11"/>
    <w:rsid w:val="004526AF"/>
    <w:rsid w:val="00454FB4"/>
    <w:rsid w:val="00457275"/>
    <w:rsid w:val="00492E00"/>
    <w:rsid w:val="004936C0"/>
    <w:rsid w:val="00493A52"/>
    <w:rsid w:val="00495B2F"/>
    <w:rsid w:val="00495FF4"/>
    <w:rsid w:val="004A3D51"/>
    <w:rsid w:val="004A70CC"/>
    <w:rsid w:val="004B12D1"/>
    <w:rsid w:val="004C45C6"/>
    <w:rsid w:val="004C480E"/>
    <w:rsid w:val="004C4C76"/>
    <w:rsid w:val="004C62D8"/>
    <w:rsid w:val="004C65E5"/>
    <w:rsid w:val="004E05C5"/>
    <w:rsid w:val="004E7BC6"/>
    <w:rsid w:val="005125D4"/>
    <w:rsid w:val="00514EC4"/>
    <w:rsid w:val="00516A01"/>
    <w:rsid w:val="00520259"/>
    <w:rsid w:val="00522509"/>
    <w:rsid w:val="0052363E"/>
    <w:rsid w:val="00526BDC"/>
    <w:rsid w:val="00534389"/>
    <w:rsid w:val="00534F77"/>
    <w:rsid w:val="00537902"/>
    <w:rsid w:val="00540703"/>
    <w:rsid w:val="00545E95"/>
    <w:rsid w:val="005509ED"/>
    <w:rsid w:val="00555A53"/>
    <w:rsid w:val="00556D31"/>
    <w:rsid w:val="0056070B"/>
    <w:rsid w:val="00563649"/>
    <w:rsid w:val="00567B47"/>
    <w:rsid w:val="00574226"/>
    <w:rsid w:val="005779B7"/>
    <w:rsid w:val="00592C6C"/>
    <w:rsid w:val="005932A4"/>
    <w:rsid w:val="00595D9C"/>
    <w:rsid w:val="005A4854"/>
    <w:rsid w:val="005C6A4D"/>
    <w:rsid w:val="005D04F0"/>
    <w:rsid w:val="005D2C26"/>
    <w:rsid w:val="005E3DC7"/>
    <w:rsid w:val="005E4E44"/>
    <w:rsid w:val="005E7275"/>
    <w:rsid w:val="005E7621"/>
    <w:rsid w:val="005F17C8"/>
    <w:rsid w:val="005F322C"/>
    <w:rsid w:val="005F7EB8"/>
    <w:rsid w:val="006027A8"/>
    <w:rsid w:val="00607DE5"/>
    <w:rsid w:val="00612612"/>
    <w:rsid w:val="00616675"/>
    <w:rsid w:val="006212D9"/>
    <w:rsid w:val="006248F9"/>
    <w:rsid w:val="006263F5"/>
    <w:rsid w:val="00631A92"/>
    <w:rsid w:val="00635A84"/>
    <w:rsid w:val="006465BC"/>
    <w:rsid w:val="00646EB1"/>
    <w:rsid w:val="00657C8D"/>
    <w:rsid w:val="00657D52"/>
    <w:rsid w:val="00660F25"/>
    <w:rsid w:val="00661BEA"/>
    <w:rsid w:val="00665765"/>
    <w:rsid w:val="00667531"/>
    <w:rsid w:val="00670EBF"/>
    <w:rsid w:val="00674F71"/>
    <w:rsid w:val="00681599"/>
    <w:rsid w:val="00684323"/>
    <w:rsid w:val="006911C5"/>
    <w:rsid w:val="006A11E2"/>
    <w:rsid w:val="006A514E"/>
    <w:rsid w:val="006A5E4D"/>
    <w:rsid w:val="006C341E"/>
    <w:rsid w:val="006D2129"/>
    <w:rsid w:val="006D3A79"/>
    <w:rsid w:val="006E515A"/>
    <w:rsid w:val="006E5C5F"/>
    <w:rsid w:val="006E6481"/>
    <w:rsid w:val="006F4C2C"/>
    <w:rsid w:val="006F5A5A"/>
    <w:rsid w:val="0070100E"/>
    <w:rsid w:val="00707BF3"/>
    <w:rsid w:val="007105FE"/>
    <w:rsid w:val="007112B5"/>
    <w:rsid w:val="00722641"/>
    <w:rsid w:val="00723EE0"/>
    <w:rsid w:val="00724564"/>
    <w:rsid w:val="00726398"/>
    <w:rsid w:val="0072720C"/>
    <w:rsid w:val="00744339"/>
    <w:rsid w:val="0074664A"/>
    <w:rsid w:val="00746A1F"/>
    <w:rsid w:val="00755ED1"/>
    <w:rsid w:val="00760400"/>
    <w:rsid w:val="00777E48"/>
    <w:rsid w:val="00795E42"/>
    <w:rsid w:val="007A5E0D"/>
    <w:rsid w:val="007B0A25"/>
    <w:rsid w:val="007B5A2D"/>
    <w:rsid w:val="007B73E8"/>
    <w:rsid w:val="007C05C3"/>
    <w:rsid w:val="007C538A"/>
    <w:rsid w:val="007D57BA"/>
    <w:rsid w:val="007E6581"/>
    <w:rsid w:val="007F6691"/>
    <w:rsid w:val="008008C7"/>
    <w:rsid w:val="008052E6"/>
    <w:rsid w:val="008118EF"/>
    <w:rsid w:val="008168E0"/>
    <w:rsid w:val="00826978"/>
    <w:rsid w:val="00830038"/>
    <w:rsid w:val="00833922"/>
    <w:rsid w:val="00833BB8"/>
    <w:rsid w:val="008369C2"/>
    <w:rsid w:val="00855FE8"/>
    <w:rsid w:val="008615AD"/>
    <w:rsid w:val="008733F8"/>
    <w:rsid w:val="00877C55"/>
    <w:rsid w:val="00884676"/>
    <w:rsid w:val="00885DC6"/>
    <w:rsid w:val="00887A87"/>
    <w:rsid w:val="008A2278"/>
    <w:rsid w:val="008B707C"/>
    <w:rsid w:val="008B781F"/>
    <w:rsid w:val="008C55EA"/>
    <w:rsid w:val="008D0335"/>
    <w:rsid w:val="008D55F6"/>
    <w:rsid w:val="008E22E0"/>
    <w:rsid w:val="008E2FA1"/>
    <w:rsid w:val="00900D61"/>
    <w:rsid w:val="009144BF"/>
    <w:rsid w:val="009247A9"/>
    <w:rsid w:val="00924E43"/>
    <w:rsid w:val="009339C0"/>
    <w:rsid w:val="009342D8"/>
    <w:rsid w:val="00935730"/>
    <w:rsid w:val="009371C1"/>
    <w:rsid w:val="00951CD9"/>
    <w:rsid w:val="009532EB"/>
    <w:rsid w:val="00955886"/>
    <w:rsid w:val="0095702E"/>
    <w:rsid w:val="009602D4"/>
    <w:rsid w:val="00963FFA"/>
    <w:rsid w:val="0097378B"/>
    <w:rsid w:val="0097634C"/>
    <w:rsid w:val="00982AC0"/>
    <w:rsid w:val="00983C10"/>
    <w:rsid w:val="00983F1C"/>
    <w:rsid w:val="00991D68"/>
    <w:rsid w:val="009C1467"/>
    <w:rsid w:val="009C7204"/>
    <w:rsid w:val="009D1F52"/>
    <w:rsid w:val="009D5350"/>
    <w:rsid w:val="009E2EBA"/>
    <w:rsid w:val="009E6FCD"/>
    <w:rsid w:val="009E7097"/>
    <w:rsid w:val="00A05B70"/>
    <w:rsid w:val="00A1528B"/>
    <w:rsid w:val="00A25DAB"/>
    <w:rsid w:val="00A31A17"/>
    <w:rsid w:val="00A35DA4"/>
    <w:rsid w:val="00A4183D"/>
    <w:rsid w:val="00A8788B"/>
    <w:rsid w:val="00A95991"/>
    <w:rsid w:val="00AA2CEC"/>
    <w:rsid w:val="00AB1915"/>
    <w:rsid w:val="00AC0A62"/>
    <w:rsid w:val="00AC37FD"/>
    <w:rsid w:val="00AD0B41"/>
    <w:rsid w:val="00AD4E8E"/>
    <w:rsid w:val="00AD508A"/>
    <w:rsid w:val="00AE0FEB"/>
    <w:rsid w:val="00AE5D60"/>
    <w:rsid w:val="00AE6340"/>
    <w:rsid w:val="00AF1047"/>
    <w:rsid w:val="00AF1A0D"/>
    <w:rsid w:val="00AF27A3"/>
    <w:rsid w:val="00B02D3F"/>
    <w:rsid w:val="00B03A5B"/>
    <w:rsid w:val="00B04968"/>
    <w:rsid w:val="00B05C8A"/>
    <w:rsid w:val="00B14F91"/>
    <w:rsid w:val="00B1741D"/>
    <w:rsid w:val="00B308EF"/>
    <w:rsid w:val="00B3444F"/>
    <w:rsid w:val="00B4164D"/>
    <w:rsid w:val="00B4489F"/>
    <w:rsid w:val="00B45D34"/>
    <w:rsid w:val="00B52219"/>
    <w:rsid w:val="00B53243"/>
    <w:rsid w:val="00B56A7D"/>
    <w:rsid w:val="00B7496E"/>
    <w:rsid w:val="00B755D0"/>
    <w:rsid w:val="00B86E4D"/>
    <w:rsid w:val="00BA3728"/>
    <w:rsid w:val="00BA4F53"/>
    <w:rsid w:val="00BB09B2"/>
    <w:rsid w:val="00BB59BE"/>
    <w:rsid w:val="00BB6686"/>
    <w:rsid w:val="00BC135C"/>
    <w:rsid w:val="00BC251B"/>
    <w:rsid w:val="00BC602D"/>
    <w:rsid w:val="00BD55A6"/>
    <w:rsid w:val="00BE0508"/>
    <w:rsid w:val="00BE394F"/>
    <w:rsid w:val="00BF1E3B"/>
    <w:rsid w:val="00BF35A8"/>
    <w:rsid w:val="00BF68D4"/>
    <w:rsid w:val="00BF7271"/>
    <w:rsid w:val="00C0128D"/>
    <w:rsid w:val="00C03577"/>
    <w:rsid w:val="00C26625"/>
    <w:rsid w:val="00C30283"/>
    <w:rsid w:val="00C30CC5"/>
    <w:rsid w:val="00C31207"/>
    <w:rsid w:val="00C3211C"/>
    <w:rsid w:val="00C52092"/>
    <w:rsid w:val="00C55CB7"/>
    <w:rsid w:val="00C563A2"/>
    <w:rsid w:val="00C565D4"/>
    <w:rsid w:val="00C65368"/>
    <w:rsid w:val="00C70FC5"/>
    <w:rsid w:val="00C713E1"/>
    <w:rsid w:val="00C8174D"/>
    <w:rsid w:val="00C856A2"/>
    <w:rsid w:val="00C91D4E"/>
    <w:rsid w:val="00C96155"/>
    <w:rsid w:val="00C976C3"/>
    <w:rsid w:val="00CA2C38"/>
    <w:rsid w:val="00CA4A4D"/>
    <w:rsid w:val="00CA622C"/>
    <w:rsid w:val="00CC0239"/>
    <w:rsid w:val="00CC18C0"/>
    <w:rsid w:val="00CC1CE8"/>
    <w:rsid w:val="00CC4648"/>
    <w:rsid w:val="00CC6587"/>
    <w:rsid w:val="00D14D88"/>
    <w:rsid w:val="00D16569"/>
    <w:rsid w:val="00D21392"/>
    <w:rsid w:val="00D224A4"/>
    <w:rsid w:val="00D27A61"/>
    <w:rsid w:val="00D31A12"/>
    <w:rsid w:val="00D37C90"/>
    <w:rsid w:val="00D53199"/>
    <w:rsid w:val="00D759F8"/>
    <w:rsid w:val="00D75B35"/>
    <w:rsid w:val="00D8276E"/>
    <w:rsid w:val="00D848FF"/>
    <w:rsid w:val="00D902F5"/>
    <w:rsid w:val="00D95B2A"/>
    <w:rsid w:val="00DA1378"/>
    <w:rsid w:val="00DA4E3E"/>
    <w:rsid w:val="00DA6694"/>
    <w:rsid w:val="00DB6660"/>
    <w:rsid w:val="00DC0386"/>
    <w:rsid w:val="00DC2743"/>
    <w:rsid w:val="00DD168F"/>
    <w:rsid w:val="00DD74A1"/>
    <w:rsid w:val="00DE1778"/>
    <w:rsid w:val="00DE1BCF"/>
    <w:rsid w:val="00DE46FD"/>
    <w:rsid w:val="00DF333A"/>
    <w:rsid w:val="00E030C0"/>
    <w:rsid w:val="00E03BAC"/>
    <w:rsid w:val="00E0415A"/>
    <w:rsid w:val="00E128CB"/>
    <w:rsid w:val="00E25F72"/>
    <w:rsid w:val="00E4067E"/>
    <w:rsid w:val="00E42B5A"/>
    <w:rsid w:val="00E45851"/>
    <w:rsid w:val="00E507FE"/>
    <w:rsid w:val="00E50C16"/>
    <w:rsid w:val="00E558E7"/>
    <w:rsid w:val="00E624FB"/>
    <w:rsid w:val="00E673B7"/>
    <w:rsid w:val="00E75048"/>
    <w:rsid w:val="00E76078"/>
    <w:rsid w:val="00E778C9"/>
    <w:rsid w:val="00E80A80"/>
    <w:rsid w:val="00E83CB8"/>
    <w:rsid w:val="00E93102"/>
    <w:rsid w:val="00E9602E"/>
    <w:rsid w:val="00E9735A"/>
    <w:rsid w:val="00EA1828"/>
    <w:rsid w:val="00EA4F8D"/>
    <w:rsid w:val="00EA5D3F"/>
    <w:rsid w:val="00EA6FAD"/>
    <w:rsid w:val="00EB0FCD"/>
    <w:rsid w:val="00EC08BB"/>
    <w:rsid w:val="00EC188D"/>
    <w:rsid w:val="00EC278D"/>
    <w:rsid w:val="00EC5BB2"/>
    <w:rsid w:val="00ED3834"/>
    <w:rsid w:val="00ED5A52"/>
    <w:rsid w:val="00ED7095"/>
    <w:rsid w:val="00ED7F5D"/>
    <w:rsid w:val="00EE5887"/>
    <w:rsid w:val="00EE7190"/>
    <w:rsid w:val="00EF00B5"/>
    <w:rsid w:val="00EF53BF"/>
    <w:rsid w:val="00F00198"/>
    <w:rsid w:val="00F04C06"/>
    <w:rsid w:val="00F06937"/>
    <w:rsid w:val="00F13C65"/>
    <w:rsid w:val="00F2309B"/>
    <w:rsid w:val="00F24DAC"/>
    <w:rsid w:val="00F25887"/>
    <w:rsid w:val="00F30F26"/>
    <w:rsid w:val="00F32E12"/>
    <w:rsid w:val="00F43E2D"/>
    <w:rsid w:val="00F5322D"/>
    <w:rsid w:val="00F610FB"/>
    <w:rsid w:val="00F73317"/>
    <w:rsid w:val="00F770A2"/>
    <w:rsid w:val="00F861FE"/>
    <w:rsid w:val="00FA0134"/>
    <w:rsid w:val="00FA03C3"/>
    <w:rsid w:val="00FB2139"/>
    <w:rsid w:val="00FB3F1D"/>
    <w:rsid w:val="00FC4E6B"/>
    <w:rsid w:val="00FE3E12"/>
    <w:rsid w:val="00FE7F5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1F2E9-043E-4FAC-BF5F-2A52049C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259"/>
    <w:pPr>
      <w:ind w:left="720"/>
      <w:contextualSpacing/>
    </w:pPr>
  </w:style>
  <w:style w:type="table" w:styleId="a4">
    <w:name w:val="Table Grid"/>
    <w:basedOn w:val="a1"/>
    <w:uiPriority w:val="59"/>
    <w:rsid w:val="008B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7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149</cp:revision>
  <dcterms:created xsi:type="dcterms:W3CDTF">2022-03-31T06:44:00Z</dcterms:created>
  <dcterms:modified xsi:type="dcterms:W3CDTF">2023-06-01T07:23:00Z</dcterms:modified>
</cp:coreProperties>
</file>